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E5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  <w:t>2026年度公卫复合型人才培养项目</w:t>
      </w:r>
    </w:p>
    <w:p w14:paraId="63256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  <w:t>拟录取人员名单</w:t>
      </w:r>
      <w:bookmarkStart w:id="0" w:name="_GoBack"/>
      <w:bookmarkEnd w:id="0"/>
    </w:p>
    <w:p w14:paraId="6C2F1BA1">
      <w:pPr>
        <w:pageBreakBefore w:val="0"/>
        <w:wordWrap/>
        <w:autoSpaceDE/>
        <w:autoSpaceDN/>
        <w:bidi w:val="0"/>
        <w:spacing w:line="560" w:lineRule="exact"/>
        <w:jc w:val="center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“1计划”（基础班）</w:t>
      </w:r>
    </w:p>
    <w:tbl>
      <w:tblPr>
        <w:tblStyle w:val="6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5892"/>
        <w:gridCol w:w="1138"/>
        <w:gridCol w:w="785"/>
      </w:tblGrid>
      <w:tr w14:paraId="27C58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4E4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45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2CE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66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378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46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AE0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</w:tr>
      <w:tr w14:paraId="6FDC1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41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D98D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4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592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湖南省疾病预防控制中心</w:t>
            </w:r>
          </w:p>
          <w:p w14:paraId="0762E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（湖南省预防医学科学院）</w:t>
            </w:r>
          </w:p>
        </w:tc>
        <w:tc>
          <w:tcPr>
            <w:tcW w:w="6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30B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王钰茜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9CB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56F8F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41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14F4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34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74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张家界市慈利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6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285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向垚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E88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 w14:paraId="444C9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41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9C56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4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963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张家界市永定区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6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B72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郑艺玮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BEA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 w14:paraId="66A42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41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4557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4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187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邵阳市邵东市疾病预防控制中心</w:t>
            </w:r>
          </w:p>
        </w:tc>
        <w:tc>
          <w:tcPr>
            <w:tcW w:w="6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FF9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唐莹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02D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64838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41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351B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4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537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邵阳市疾病预防控制中心</w:t>
            </w:r>
          </w:p>
        </w:tc>
        <w:tc>
          <w:tcPr>
            <w:tcW w:w="6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AD6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谢崎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0C1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 w14:paraId="2DEF4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41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E194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4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162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娄底市涟源市疾病预防控制中心</w:t>
            </w:r>
          </w:p>
        </w:tc>
        <w:tc>
          <w:tcPr>
            <w:tcW w:w="6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7FB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李盛世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008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 w14:paraId="64C63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41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6174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4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75C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南华大学研究生在读</w:t>
            </w:r>
          </w:p>
        </w:tc>
        <w:tc>
          <w:tcPr>
            <w:tcW w:w="6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AB1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黄卓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E7C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 w14:paraId="29F8B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41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2B50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4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214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南华大学研究生在读</w:t>
            </w:r>
          </w:p>
        </w:tc>
        <w:tc>
          <w:tcPr>
            <w:tcW w:w="6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ABB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周冰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41E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17CA1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1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FDC2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4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0CF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郴州市汝城县疾病预防控制中心</w:t>
            </w:r>
          </w:p>
          <w:p w14:paraId="75325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（汝城县卫生综合监督执法局）</w:t>
            </w:r>
          </w:p>
        </w:tc>
        <w:tc>
          <w:tcPr>
            <w:tcW w:w="6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F99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范嘉瑶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ED1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22A35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41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8DED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4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E6C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永州市零陵区疾病预防控制中心</w:t>
            </w:r>
          </w:p>
        </w:tc>
        <w:tc>
          <w:tcPr>
            <w:tcW w:w="6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7D8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张臻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361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 w14:paraId="7BAF1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41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36B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4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9CB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益阳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市安化县疾病预防控制中心</w:t>
            </w:r>
          </w:p>
        </w:tc>
        <w:tc>
          <w:tcPr>
            <w:tcW w:w="6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DF2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王俊杰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322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 w14:paraId="273EE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41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F11B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4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610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益阳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市沅江市疾病预防控制中心</w:t>
            </w:r>
          </w:p>
        </w:tc>
        <w:tc>
          <w:tcPr>
            <w:tcW w:w="6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379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叶杰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3D4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 w14:paraId="62DA4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41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711D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4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703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湘西州古丈县疾病预防控制中心</w:t>
            </w:r>
          </w:p>
        </w:tc>
        <w:tc>
          <w:tcPr>
            <w:tcW w:w="6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A3F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张琳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81D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3A11A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41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F925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4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662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怀化市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溆浦县疾病预防控制中心</w:t>
            </w:r>
          </w:p>
        </w:tc>
        <w:tc>
          <w:tcPr>
            <w:tcW w:w="6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782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滕芬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B23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</w:tbl>
    <w:p w14:paraId="04640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  <w:t>2026年度公卫复合型人才培养项目</w:t>
      </w:r>
    </w:p>
    <w:p w14:paraId="7C336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  <w:t>拟录取人员名单</w:t>
      </w:r>
    </w:p>
    <w:p w14:paraId="06118E63">
      <w:pPr>
        <w:pageBreakBefore w:val="0"/>
        <w:wordWrap/>
        <w:autoSpaceDE/>
        <w:autoSpaceDN/>
        <w:bidi w:val="0"/>
        <w:spacing w:line="560" w:lineRule="exact"/>
        <w:jc w:val="center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“3计划”（提升班）</w:t>
      </w:r>
    </w:p>
    <w:tbl>
      <w:tblPr>
        <w:tblStyle w:val="6"/>
        <w:tblW w:w="819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4759"/>
        <w:gridCol w:w="1146"/>
        <w:gridCol w:w="1146"/>
      </w:tblGrid>
      <w:tr w14:paraId="41F5C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4BB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7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548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14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F78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14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D1E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</w:tr>
      <w:tr w14:paraId="0BA21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1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906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6F2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湖南省血吸虫病防治所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051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邓奕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06B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75F5C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9F6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039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湖南省结核病防治所</w:t>
            </w:r>
          </w:p>
          <w:p w14:paraId="0EE32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(湖南省胸科医院）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639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周萌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747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1D63E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1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106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927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湖南省疾病预防控制中心</w:t>
            </w:r>
          </w:p>
          <w:p w14:paraId="09752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（湖南省预防医学科学院）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11A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刘然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D58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00698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1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DC0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DA2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湖南省疾病预防控制中心</w:t>
            </w:r>
          </w:p>
          <w:p w14:paraId="7EFC0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（湖南省预防医学科学院）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02D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谭雅卿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AE0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122D0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30F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FC5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长沙市麓谷街道社区卫生服务中心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9EE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张琼雯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EA9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1A1AE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43B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B90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长沙市宁乡市疾病预防控制中心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0B5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姚承志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484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 w14:paraId="5A126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CC3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62E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长沙市天心区大托铺街道</w:t>
            </w:r>
          </w:p>
          <w:p w14:paraId="2B2F9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社区卫生服务中心副主任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3FB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胡霞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BE0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45C0E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8A4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E92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长沙市岳麓区雨敞坪镇卫生院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78F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文丽娜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809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7343B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1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9D1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414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株洲市攸县疾控中心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685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汤勇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298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 w14:paraId="52981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1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0A7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5FE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湘潭市湘潭县花石镇中心卫生院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217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欧阳露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965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0FDC7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166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286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湘潭市湘乡市棋梓镇中心卫生院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FF5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贺俐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B1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4C496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1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130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8A5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岳阳市屈原管理区疾控中心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969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常晶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6D9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591A5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E43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D2B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岳阳市岳阳楼区疾控中心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53D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王玉芳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C41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60DF2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46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4CAE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759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8D96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岳阳市华容县疾控中心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F483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陈建霖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9651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 w14:paraId="5E1EB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B5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C5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常德市石门县疾控中心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AD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邢家润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10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 w14:paraId="5BF33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14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C7A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75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EFB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常德市澧县人民医院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447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黄蓉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2E3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0A6D0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700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7BB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常德市安乡县人民医院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B1C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朱琳烨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037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40F5C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A64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C0C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永州市冷水滩区疾病预防控制中心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FAD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唐成波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C5E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1D8EB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280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4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8C4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永州市双牌县疾病预防控制中心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69C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蒋地文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6A8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 w14:paraId="3C08D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FF5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4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109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永州市宁远县疾病预防控制中心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F0C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唐俊宇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B12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 w14:paraId="110E5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1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A78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4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954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湘西州永顺县人民医院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A18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刘 念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737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2235F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6DD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4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3F0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湘西州召市镇中心卫生院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B3B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卢田田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F04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013E9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A2E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4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A92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怀化市鹤城区疾控中心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88D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梁怡杰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C12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 w14:paraId="16775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3D6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4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F80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张家界市桑植县总医院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D56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刘娅荣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F87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5EC95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2EA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4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8AB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邵阳市武冈市疾病预防控制中心</w:t>
            </w:r>
          </w:p>
          <w:p w14:paraId="534B1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(市卫生综合监督执法局)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FB4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程容康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DC2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 w14:paraId="6D52F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CE8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4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73C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邵阳市洞口县疾病预防控制中心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71C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徐丽萍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B89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37A74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840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4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576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娄底市中心医院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B9C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李  根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523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 w14:paraId="1BBB8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B84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4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15D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衡阳市蒸湘区华新医院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08F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肖贻枝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230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432F2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1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586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4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52C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郴州桂东县疾病预防控制中心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B68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郭鹏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341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 w14:paraId="4084D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1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952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4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EFA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郴州市北湖区涌泉街道</w:t>
            </w:r>
          </w:p>
          <w:p w14:paraId="5B659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2E2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何玉婷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AB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69ACC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1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554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4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BC3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郴州市资兴市三都镇卫生院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E3C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罗惠娟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148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</w:tbl>
    <w:p w14:paraId="70DAF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</w:pPr>
    </w:p>
    <w:p w14:paraId="406F7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36"/>
          <w:lang w:val="en-US" w:eastAsia="zh-CN"/>
        </w:rPr>
      </w:pPr>
      <w:r>
        <w:rPr>
          <w:rFonts w:hint="eastAsia" w:ascii="方正大标宋_GBK" w:hAnsi="方正大标宋_GBK" w:eastAsia="方正大标宋_GBK" w:cs="方正大标宋_GBK"/>
          <w:b/>
          <w:bCs/>
          <w:sz w:val="36"/>
          <w:szCs w:val="44"/>
          <w:lang w:val="en-US" w:eastAsia="zh-CN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  <w:t>2026年度湖南省公卫复合型人才培养项目</w:t>
      </w:r>
    </w:p>
    <w:p w14:paraId="09222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  <w:t>拟录取人员名单</w:t>
      </w:r>
    </w:p>
    <w:p w14:paraId="1350F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“6计划”（精英班）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5887"/>
        <w:gridCol w:w="1195"/>
        <w:gridCol w:w="720"/>
      </w:tblGrid>
      <w:tr w14:paraId="6157C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83F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8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759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1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C03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D00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</w:tr>
      <w:tr w14:paraId="4C035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D58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8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4FD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湖南省职业病防治院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FD0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王多多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210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66FDE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049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8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389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湖南省血吸虫病防治所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300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夏蒙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1A9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 w14:paraId="7E812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B8C1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888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4225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湖南省结核病防治所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DB2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刘礼亲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90B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 w14:paraId="11745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A746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888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903D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湖南省结核病防治所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E92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黄国军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2BB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 w14:paraId="770D4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D71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8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13B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湖南省疾病预防控制中心</w:t>
            </w:r>
          </w:p>
          <w:p w14:paraId="58AC2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（湖南省预防医学科学院）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2C0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付中喜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AEF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 w14:paraId="42A44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EEA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8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218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中南大学湘雅医院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716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黎杨芬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EF6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5E86D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D72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8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744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湖南医药学院第一附属医院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833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刘陈松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C63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65D8E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877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8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C12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长沙市宁乡市疾病预防控制中心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5D0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李玉枝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D53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1E4CD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A3F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8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498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长沙市浏阳市疾病预防控制中心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4E3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陈芙蓉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B9C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25015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7E8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8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D37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娄底市双峰县疾病预防控制中心</w:t>
            </w:r>
          </w:p>
          <w:p w14:paraId="12CBA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（县卫生综合监督执法局）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B1D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刘 </w:t>
            </w:r>
            <w:r>
              <w:rPr>
                <w:rStyle w:val="11"/>
                <w:rFonts w:hAnsi="宋体"/>
                <w:lang w:val="en-US" w:eastAsia="zh-CN" w:bidi="ar"/>
              </w:rPr>
              <w:t xml:space="preserve"> 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E32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 w14:paraId="2A7F8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51C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8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77B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岳阳市中医院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512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黎珊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58A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 w14:paraId="2A7FF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55A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8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EF1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常德市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A5E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曾希鹏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F34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 w14:paraId="5A7FB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833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8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FF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永州市江永县卫健局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A47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周江世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BD6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7D5F9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498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8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90F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益阳市疾病预防控制中心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268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李健夫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76C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 w14:paraId="0C665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E537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88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F66C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湘西州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59A4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阙玉琼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B993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3C310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DF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54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湘潭市疾病预防控制中心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D1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肖远志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67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 w14:paraId="649FF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53D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88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8A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湘潭市疾病预防控制中心</w:t>
            </w: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CCF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余畅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6C1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</w:tbl>
    <w:p w14:paraId="0B8F86AB">
      <w:pPr>
        <w:pageBreakBefore w:val="0"/>
        <w:wordWrap/>
        <w:autoSpaceDE/>
        <w:autoSpaceDN/>
        <w:bidi w:val="0"/>
        <w:spacing w:line="560" w:lineRule="exact"/>
        <w:jc w:val="center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</w:p>
    <w:p w14:paraId="4575DEC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44EF5D-7323-42F3-A845-0D6E652903C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FD29A7CB-4191-4100-AC92-DF6D6E17A6D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8A08E3A-F44D-49C0-8F64-348A5BED9BD1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DA12FA3D-5847-41A8-822F-E917179009A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_GBK">
    <w:panose1 w:val="02000000000000000000"/>
    <w:charset w:val="86"/>
    <w:family w:val="auto"/>
    <w:pitch w:val="default"/>
    <w:sig w:usb0="A00002BF" w:usb1="08CF7CFA" w:usb2="00000000" w:usb3="00000000" w:csb0="00040001" w:csb1="00000000"/>
    <w:embedRegular r:id="rId5" w:fontKey="{6B5F5B36-87BB-4DCB-A5D5-1D3F6A7961EB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08CF7CFA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8342E"/>
    <w:rsid w:val="0A8F5D00"/>
    <w:rsid w:val="0B5A402C"/>
    <w:rsid w:val="0E2447F1"/>
    <w:rsid w:val="12237B08"/>
    <w:rsid w:val="13711697"/>
    <w:rsid w:val="14191607"/>
    <w:rsid w:val="145F190C"/>
    <w:rsid w:val="1573772E"/>
    <w:rsid w:val="183D4FEE"/>
    <w:rsid w:val="1C677B3F"/>
    <w:rsid w:val="20DB793B"/>
    <w:rsid w:val="20EE3814"/>
    <w:rsid w:val="23205BAA"/>
    <w:rsid w:val="25D854EA"/>
    <w:rsid w:val="282576A5"/>
    <w:rsid w:val="29D5BFC7"/>
    <w:rsid w:val="2FCA7846"/>
    <w:rsid w:val="31C3115A"/>
    <w:rsid w:val="37734130"/>
    <w:rsid w:val="393B5A14"/>
    <w:rsid w:val="3ACF5B89"/>
    <w:rsid w:val="3C795D45"/>
    <w:rsid w:val="3FBDB560"/>
    <w:rsid w:val="41911D83"/>
    <w:rsid w:val="48F94EF0"/>
    <w:rsid w:val="49C8201A"/>
    <w:rsid w:val="4BDD6C25"/>
    <w:rsid w:val="4D0119A9"/>
    <w:rsid w:val="4D2B4E39"/>
    <w:rsid w:val="4E3E0B9C"/>
    <w:rsid w:val="4F3D4A97"/>
    <w:rsid w:val="57AA72A2"/>
    <w:rsid w:val="57AC12E1"/>
    <w:rsid w:val="586E207E"/>
    <w:rsid w:val="5A001035"/>
    <w:rsid w:val="5DDE2115"/>
    <w:rsid w:val="5E4C4C10"/>
    <w:rsid w:val="5EFC7134"/>
    <w:rsid w:val="633A5E6E"/>
    <w:rsid w:val="643D03B3"/>
    <w:rsid w:val="648A12CC"/>
    <w:rsid w:val="68F62348"/>
    <w:rsid w:val="692522F7"/>
    <w:rsid w:val="69BE4811"/>
    <w:rsid w:val="70D77F30"/>
    <w:rsid w:val="70E6187E"/>
    <w:rsid w:val="745D70B1"/>
    <w:rsid w:val="753970A8"/>
    <w:rsid w:val="767E2439"/>
    <w:rsid w:val="78540376"/>
    <w:rsid w:val="78807F41"/>
    <w:rsid w:val="7B8C6E50"/>
    <w:rsid w:val="7C4A51B6"/>
    <w:rsid w:val="7F792F33"/>
    <w:rsid w:val="D7EEF7F9"/>
    <w:rsid w:val="E77BCEED"/>
    <w:rsid w:val="EFA5EBC9"/>
    <w:rsid w:val="EFF3F29E"/>
    <w:rsid w:val="F3FBDE79"/>
    <w:rsid w:val="FFAFD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0"/>
    </w:pPr>
    <w:rPr>
      <w:rFonts w:ascii="Times New Roman" w:hAnsi="Times New Roman" w:eastAsia="黑体" w:cs="Times New Roman"/>
      <w:kern w:val="44"/>
      <w:sz w:val="32"/>
      <w:szCs w:val="32"/>
      <w:lang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Title"/>
    <w:basedOn w:val="1"/>
    <w:qFormat/>
    <w:uiPriority w:val="0"/>
    <w:pPr>
      <w:widowControl w:val="0"/>
      <w:overflowPunct w:val="0"/>
      <w:topLinePunct/>
      <w:jc w:val="center"/>
    </w:pPr>
    <w:rPr>
      <w:rFonts w:eastAsia="方正小标宋_GBK"/>
      <w:kern w:val="2"/>
      <w:sz w:val="44"/>
      <w:szCs w:val="32"/>
      <w:lang w:val="en-US" w:eastAsia="zh-CN" w:bidi="ar-SA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font21"/>
    <w:basedOn w:val="7"/>
    <w:qFormat/>
    <w:uiPriority w:val="0"/>
    <w:rPr>
      <w:rFonts w:hint="default" w:ascii="仿宋_GB2312" w:eastAsia="仿宋_GB2312" w:cs="仿宋_GB2312"/>
      <w:color w:val="333333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666</Words>
  <Characters>721</Characters>
  <Lines>0</Lines>
  <Paragraphs>0</Paragraphs>
  <TotalTime>34</TotalTime>
  <ScaleCrop>false</ScaleCrop>
  <LinksUpToDate>false</LinksUpToDate>
  <CharactersWithSpaces>738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2025-03-26T03:09:00Z</dcterms:created>
  <dc:creator>LENOVO</dc:creator>
  <cp:lastModifiedBy>许铸</cp:lastModifiedBy>
  <dcterms:modified xsi:type="dcterms:W3CDTF">2026-03-23T06:49:28Z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eyJoZGlkIjoiZTJiYTM2MTY2YjgyOGVmN2YxODU2ZDI1ODc3NWNlMGMiLCJ1c2VySWQiOiIxMzQ2NjYwNzc2In0=</vt:lpwstr>
  </property>
  <property fmtid="{D5CDD505-2E9C-101B-9397-08002B2CF9AE}" pid="4" name="ICV">
    <vt:lpwstr>3ABD5AC5D69C4AD1BBFC9611FE2C5145_13</vt:lpwstr>
  </property>
</Properties>
</file>